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2024-05-16 09:43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谭继威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43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西安电子科技大学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河南省永城市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饲料添加剂销售经理,预混料销售经理,兽药销售经理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河南省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就读学校：西安电子科技大学 
                <w:br/>
                就读时间：2000-09-2003-07
                <w:br/>
                就读专业：通信工程
                <w:br/>
                专业描述：主要从事畜牧业
                <w:br/>
                 就读学校：厦门市73111部队 
                <w:br/>
                就读时间：2002-11-2004-12
                <w:br/>
                就读专业：无线电通信
                <w:br/>
                专业描述：在部队工作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工作单位：青岛根源生物技术有限公司 
                <w:br/>
                工作时间：2020-09-2023-12
                <w:br/>
                在职职位：销售经理
                <w:br/>
                工作地点：河南，新疆，
                <w:br/>
                工作职责：饲料添加剂销售
                <w:br/>
                <w:br/>
                 工作单位：英联饲料（安徽）有限公司 
                <w:br/>
                工作时间：2016-06-2020-08
                <w:br/>
                在职职位：销售经理
                <w:br/>
                工作地点：安徽
                <w:br/>
                工作职责：动保和饲料产品的市场开发和维护！
                <w:br/>
                <w:br/>
                 工作单位：安徽大北农农牧科技有限公司 
                <w:br/>
                工作时间：2011-03-2016-07
                <w:br/>
                在职职位：销售经理
                <w:br/>
                工作地点：河南商丘
                <w:br/>
                工作职责：开发客户，维护客户，做好市场规划！前期猪料销售。后期做反刍饲料销售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