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2023-12-27 12:36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国家开放大学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吉林省吉林市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饲料生产经理,饲料厂厂长,采购经理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就读时间：2021-03-01-2023-07-31
                <w:br/>
                就读专业：工商企业管理
                <w:br/>
                专业描述：工商企业管理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工作单位：营口鸿谊牧业有限公司 
                <w:br/>
                工作时间：2023-07-20-至今
                <w:br/>
                在职职位：生产厂长
                <w:br/>
                工作地点：辽宁营口
                <w:br/>
                工作职责：全面负责工厂日常生产、运行及各部门的协调等工作；负责生产组织、安排、平衡综合生产能力,合理安排作业时间及生产产能；严格执行生产计划，控制生产进度，合理安排及调度各项任务，保证生产周期与产品交期；负责产品质量把控，并对产品质量问题能果断采取措施，不断提高产品质量；负责监督生产现场安全管理,有效的实施6S管理工作；组织落实、监督、调控生产过程各项工艺、设备、成本、产量过程；负责控制成本、厂内干部的考核及外部关系的协调。
                <w:br/>
                <w:br/>
                 工作单位：鞍山大腾饲料有限公司 
                <w:br/>
                工作时间：2023-02-08-2023-07-10
                <w:br/>
                在职职位：生产厂长
                <w:br/>
                工作地点：辽宁鞍山
                <w:br/>
                工作职责：全面负责工厂日常生产、运行及各部门的协调等工作；负责生产组织、安排、平衡综合生产能力,合理安排作业时间及生产产能；严格执行生产计划，控制生产进度，合理安排及调度各项任务，保证生产周期与产品交期；负责产品质量把控，并对产品质量问题能果断采取措施，不断提高产品质量；负责监督生产现场安全管理,有效的实施6S管理工作；组织落实、监督、调控生产过程各项工艺、设备、成本、产量过程；负责控制成本、厂内干部的考核及外部关系的协调。
                <w:br/>
                <w:br/>
                 工作单位：大连荣泰农业发展有限公司 
                <w:br/>
                工作时间：2017-07-04-2022-05-31
                <w:br/>
                在职职位：厂长
                <w:br/>
                工作地点：大连
                <w:br/>
                工作职责：全面负责工厂日常生产、运行及各部门的协调等工作；负责生产组织、安排、平衡综合生产能力,合理安排作业时间及生产产能；严格执行生产计划，控制生产进度，合理安排及调度各项任务，保证生产周期与产品交期；负责产品质量把控，并对产品质量问题能果断采取措施，不断提高产品质量；负责监督生产现场安全管理,有效的实施6S管理工作；组织落实、监督、调控生产过程各项工艺、设备、成本、产量过程；负责控制成本、厂内干部的考核及外部关系的协调。
                <w:br/>
                <w:br/>
                 工作单位：沈阳傲农生物科技有限公司 
                <w:br/>
                工作时间：2014-2017
                <w:br/>
                在职职位：采购经理助理兼采购员
                <w:br/>
                工作地点：沈阳
                <w:br/>
                工作职责：按照公司品控标准采购原料，负责合同签订，原料货款安排，协调采购业务。
                <w:br/>
                <w:br/>
                 工作单位：吉林康都饲料有限公司 
                <w:br/>
                工作时间：2013-2014
                <w:br/>
                在职职位：生产经理
                <w:br/>
                工作地点：长春
                <w:br/>
                工作职责：负责生产计划安排，提高生产效率，降低成本，熟练掌握6S管理制度。
                <w:br/>
                <w:br/>
                 工作单位：六和饲料股份有限公司德惠六和分公司 
                <w:br/>
                工作时间：2009-2013
                <w:br/>
                在职职位：带班长兼;中控员
                <w:br/>
                工作地点：德惠
                <w:br/>
                工作职责：负责生产计划安排，提高生产效率，熟练掌握6S管理制度.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忠实诚信,讲原则，说到做到，决不推卸责任;有自制力，做事情始终坚持有始有终，从不半途而废;肯学习,有问题不逃避,愿意虚心向他人学习;自信但不自负,不以自我为中心;愿意以谦虚态度赞扬接纳优越者,权威者;会用100%的热情和精力投入到工作中;平易近人。为人诚恳,性格开朗,积极进取,适应力强、勤奋好学、脚踏实地，具有良好的心理素质和吃苦耐劳精神，对事有自己的见解，并有较强的共事协作能力和团队精神,工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