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08:11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N0096128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广西贵港市平南县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执业兽医师,饲料研发专员,农户管理员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就读学校：广西农业职业技术学院 
                <w:br/>
                就读时间：2009-2012
                <w:br/>
                就读专业：畜牧兽医
                <w:br/>
                专业描述：主要学习动物病理学、药理学、生理学和现代化养殖技术
                <w:br/>
                 就读学校：广西大学 
                <w:br/>
                就读时间：2020-02-01-2022-07-01
                <w:br/>
                就读专业：动物医学
                <w:br/>
                专业描述：主要学习动物营养、解剖、疾病诊治、微生物学等内容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工作单位：双胞胎集团股份有限公司 
                <w:br/>
                工作时间：2017-09-25-2024-03-01
                <w:br/>
                在职职位：养户管理员、研发试验专员
                <w:br/>
                工作地点：广东、江西
                <w:br/>
                工作职责：主要在服务部、母猪场从事饲料研发工作，并负责养户及猪场生产管理。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本人从2011年低开始出来工作，一直从事畜牧行业，有多年母猪场、公司+农户服务部工作经验。2014年考取了执业兽医师资格，畜牧专业理论基础扎实。常年在养猪生产一线工作，现场经验丰富！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打篮球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