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2022-01-23 19:34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翟先生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河南理工大学万方科技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河南省郑州市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高级网络推广员,美工,互联网技术经理/总监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河南省/郑州市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