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2020-09-24 16:43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N0092132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云南农业大学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饲料研发专员,添加剂研发专员,配方师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湖南省|广东省|江西省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就读学校：云南农业大学 
                <w:br/>
                就读时间：2013-2016
                <w:br/>
                就读专业：动物营养与饲料科学
                <w:br/>
                专业描述：学过的课程：高级生物化学及实验、单胃动物营养及实验、反刍动物营养及实验、现代饲料配方及加工工艺、高级生物统计、饲料添加剂、动物营养代谢调控、畜产品品质及安全、现代生物技术导论等。现已基本掌握营养专业基本技能。
                <w:br/>
                 就读学校：湖南农业大学 
                <w:br/>
                就读时间：2009-09-01-2013-07-01
                <w:br/>
                就读专业：动物科学
                <w:br/>
                专业描述：动物生产、动物营养、动物医学、饲料添加剂、饲料配方及加工工艺等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工作单位：湖南九鼎饲料科技有限公司 
                <w:br/>
                工作时间：2017-06-至今
                <w:br/>
                在职职位：研发员
                <w:br/>
                工作地点：长沙
                <w:br/>
                工作职责：1.负责公司动物研发试验的方案及相应的配方设计；
2.负责安排研发试验的开展，试验过程的跟踪，试验数据的收集整理，分析试验数据后撰写总结报告；
3.根据公司需要市场上产品调研，客户猪场开展验证试验；
4.负责发表文章、申请专利；
5.主持或参与项目工作。
                <w:br/>
                <w:br/>
                 工作单位：湖南百宜饲料科技有限公司 
                <w:br/>
                工作时间：2016-09-2017-05
                <w:br/>
                在职职位：研发助理
                <w:br/>
                工作地点：浏阳市
                <w:br/>
                工作职责：1.负责公司动物研发试验的方案设计；
2.负责开展动物研发试验，整理分析试验数据，撰写试验总结报告；
3.负责文章的发表；
4.协助研发总监其它工作。
                <w:br/>
                <w:br/>
                 工作单位：云南农业大学 
                <w:br/>
                工作时间：2013.9-2016.7
                <w:br/>
                在职职位：研究生实习
                <w:br/>
                工作地点：云南农业大学后山实验鸡场
                <w:br/>
                工作职责：研究生实习，研究生三年住在实验鸡场，养殖并管理整个鸡场。这三年我们见证了鸡场的不断进步，鸡场的规模从最初的上千只鸡到如今的上万只鸡，从开始的2、3栋简易鸡舍到现在4、5栋全自动化鸡舍，从开始的人工饲养到现在的全自动机械化养殖。这三年我掌握了“鸡生蛋、蛋生鸡”的全流程，参与到整个鸡场的管理，不仅锻炼了身体，更锻炼了毅力。
                <w:br/>
                <w:br/>
                 工作单位：湖南正虹科技发展股份有限公司 
                <w:br/>
                工作时间：2012.7-2012.9
                <w:br/>
                在职职位：大学实习
                <w:br/>
                工作地点：湖南岳阳正虹种猪场
                <w:br/>
                工作职责：正虹种猪场实习，学习种猪生产的全过程，历经产房、保育、育肥、配怀等各个环节，基本掌握种猪生产各个环节的知识。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诚实守信，吃苦耐劳，有上进心，有亲和力，兴趣广泛，双重性格有稳重的一面，也有开朗的一面。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下棋、打球。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