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15:01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如约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沈阳农业大学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大连市甘井子区绘春街小区93号楼2单元4楼2号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市场部经理,动物疾病诊治,技术讲师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就读学校：沈阳农业大学 
                <w:br/>
                就读时间：2001年9月-2004年7月
                <w:br/>
                就读专业：畜牧兽医
                <w:br/>
                专业描述：畜牧兽医专业，本人对学习求知欲望强列，本人是从中专畜牧兽医专业考高职（大专）畜牧兽医专业毕业，同时在校申请全国本科自考段畜牧兽医专业，经过刻苦努力拿到本科学位。专业实践基础扎实，一直从事一线技术工作。目前工作经验12年。希望在本行业做出贡献，实现人生价值和社会使命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工作单位：鑫宠爱宠物医院 
                <w:br/>
                工作时间：2021-04-01-2022-06-01
                <w:br/>
                在职职位：宠物医生
                <w:br/>
                工作地点：大连
                <w:br/>
                工作职责：主要对来医院的宠物进行疾病治疗，检测化验，免疫驱虫，健康护理等相关工作。
                <w:br/>
                <w:br/>
                 工作单位：凤城肉鸡养殖场 
                <w:br/>
                工作时间：2020-02-01-2021-02-01
                <w:br/>
                在职职位：股东(养殖主管)
                <w:br/>
                工作地点：丹东凤城
                <w:br/>
                工作职责：入资入股肉鸡养殖场，同时负责场内的养殖事务，技术管理，药品饲料采购，人员任免等相关工作。
                <w:br/>
                <w:br/>
                 工作单位：丹东零点牧业有限公司 
                <w:br/>
                工作时间：2017-07-01-2019-09-30
                <w:br/>
                在职职位：养殖部部长
                <w:br/>
                工作地点：辽宁丹东市
                <w:br/>
                工作职责：负责公司养殖部的所有事宜，人员认命，生产规划，养殖技术监督，生产建设，肉鸡放养，协助毛鸡部收购毛鸡。此时间段主要养殖家禽肉鸡业务。
                <w:br/>
                <w:br/>
                 工作单位：辽宁禾丰牧业股份有限公司 
                <w:br/>
                工作时间：2011-03-01-2017-06-01
                <w:br/>
                在职职位：动保技术经理
                <w:br/>
                工作地点：分别任职与黑龙江片区，大连片区，河南河北
                <w:br/>
                工作职责：主要负责公司肉鸡养殖板块的技术诊疗工作，对技术人员的培训工作，肉鸡养殖户的开发维护，肉鸡标准化笼养建设的规划和指导。
                <w:br/>
                <w:br/>
                 工作单位：大连础明集团 
                <w:br/>
                工作时间：2010-02-01-2011-02-01
                <w:br/>
                在职职位：饲养部总经理助理
                <w:br/>
                工作地点：大连瓦房店
                <w:br/>
                工作职责：主要是协助饲养部总经理对集团内部各个生猪(种猪)养殖场的疫情防治，卫生免疫，生产统计，技术人员管理培训等相关工作为主。
                <w:br/>
                <w:br/>
                 工作单位：生财兽药饲料店 
                <w:br/>
                工作时间：2006-05-01-2009-12-31
                <w:br/>
                在职职位：个体门诊大夫(负责人)
                <w:br/>
                工作地点：大连普兰店
                <w:br/>
                工作职责：此阶段是自己开兽医门诊，从事动物家畜的疾病诊治，药品，饲料销售，黄牛改良等工作。
                <w:br/>
                <w:br/>
                 工作单位：普兰店夹河兽医站 
                <w:br/>
                工作时间：2004-03-01-2006-03-01
                <w:br/>
                在职职位：助力兽医师(防疫员)
                <w:br/>
                工作地点：大连普兰店夹河镇兽医站
                <w:br/>
                工作职责：主要是协助门诊大夫学习实践各种大牲畜，生猪，家禽，犬等养殖动物的诊疗工作，和家畜禽的免疫防疫员工作。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本人在畜牧兽医岗位工作多年，有一定临床和管理经验，有执业兽医资格证，对畜牧兽医工作有热忱和热爱！并对网络销售有一定认知和涉猎，希望在网络销售和工作领域有所发展。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本人有全国执业兽医师资格证，多年驾龄。整体兽医领域知识较全面。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