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08:36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刘雪松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山东省枣庄市台儿庄区林桥社区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人事经理,绩效经理,人事总监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就读学校：山西农业大学 
                <w:br/>
                就读时间：2011-2015
                <w:br/>
                就读专业：动物检疫
                <w:br/>
                专业描述：对动物性产品的质量安全在其饲养、运输、加工及销售等环节进行检测，防止动物性疫病扩散等。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工作单位：江西正邦科技股份有限公司 
                <w:br/>
                工作时间：2020-04-24-至今
                <w:br/>
                在职职位：人资经理
                <w:br/>
                工作地点：南昌
                <w:br/>
                工作职责：1、制定动保事业部年度人资预算：组织架构制定、人效预算、薪酬绩效方案等；
2、认识基础工作：入、转、调、离，社保、薪酬；
3、业务支撑：
①团队组建：员工补充、后备梯队组建及培养；
②团队优化：定期进行人员盘点（个人基本素质、KPI考核结果、360度评价相结合），制定优化及帮扶方案；
③团队赋能：根据业务需要，制定各岗位培训赋能方案；
④绩效考核：制定、推行、辅导、改善；
4、团队氛围营造：
①组织各类团体活动（生日会、节日活动、文体活动等）；
②不定期进行员工关怀（工作、生活），协助解决问题。
                <w:br/>
                <w:br/>
                 工作单位：平安普惠徐州分公司 
                <w:br/>
                工作时间：2019-07-25-2020-04-23
                <w:br/>
                在职职位：人事专员
                <w:br/>
                工作地点：徐州
                <w:br/>
                工作职责：1.在个大招聘网站上寻找符合公司招聘要求的求职者，约到公司面试
2.监督和追踪组内人员的工作进展
3.制作各类报表等
                <w:br/>
                <w:br/>
                 工作单位：保定市傲兴生物科技有限公司 
                <w:br/>
                工作时间：2015-12-01-2019-03-01
                <w:br/>
                在职职位：托管副厂长
                <w:br/>
                工作地点：河北省
                <w:br/>
                工作职责：2017-2019，托管场副厂长:
1.人员管理：托管场人员的招聘、培训和管理，场内员工的考勤、绩效管理；
2.采购、销售管理：托管场内物品的采购、入库管理和入账，记录销售台账；
3.资产管理：各托管场的生物资产和固定资产的巡回监督和定期盘点；
2015-2017，信息专员：
1.和业务员一起寻找合适的养猪场并约谈，整理其合作意向和要求，给业务员提供数据支持；
2.猪ok管理平台的推广和实施，对猪场数据进行统计、整理和分析，保证数据的时效性和准确性，给猪场建立数字化的管理模式，协调猪场与公司的合作的后续问题；
3.收集和整理客户和公司合作后对公司产品和业务员工作的反馈意见，监察业务员的实际业绩，并上报公司总经理；
4.协助业务员和技术老师开展产品促销会议和讲座。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负责公司人资全模块工作，其中招聘、绩效、员工关系比重较大，与业务接触较多，工作偏向于人资 bp ，工作态度认真，有耐心，沟通能力良好，团队合作意识强。为人谦虚热情，实事求是。适应出差。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