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13:41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河北邢台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饲料添加剂销售员,预混料销售员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 
                <w:br/>
                就读时间：2007-2009
                <w:br/>
                就读专业：饲料与动物营养
                <w:br/>
                专业描述：系统学习了畜牧兽医等相关知识，又有扎实的动物营养理论基础。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工作单位：建明（中国）科技有限公司 
                <w:br/>
                工作时间：2024-01-15-2024-04-30
                <w:br/>
                在职职位：销售经理
                <w:br/>
                工作地点：河北
                <w:br/>
                工作职责：负责所在地区蛋禽添加剂及预混料的销售
                <w:br/>
                <w:br/>
                 工作单位：嘉吉饲料天津有限公司 
                <w:br/>
                工作时间：2015-05-01-至今
                <w:br/>
                在职职位：销售经理
                <w:br/>
                工作地点：石家庄
                <w:br/>
                工作职责：开发新客户，组织用户会议，收集有效实证，管理经销商，协调市场内部矛盾，维护老客户，完成公司任务目标。
                <w:br/>
                <w:br/>
                 工作单位：天津正大饲料科技有限公司 
                <w:br/>
                工作时间：2009-01-01-2013-01-01
                <w:br/>
                在职职位：业务代表
                <w:br/>
                工作地点：河北
                <w:br/>
                工作职责：维护客户，做好技术服务工作，拓展新的市场。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要相信奇迹，同时也要付出努力，因为努力能够创造奇迹。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长风破浪会有时，直挂云帆济沧海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