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15:25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王晓斌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辽宁锦州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市场部经理,畜牧场场长,畜禽技术服务经理/总监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就读学校：锦州牧校 
                <w:br/>
                就读时间：2003-2006
                <w:br/>
                就读专业：畜牧兽医
                <w:br/>
                专业描述：畜牧兽医
                <w:br/>
                 就读学校：辽宁医学院 
                <w:br/>
                就读时间：2009-2013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工作单位：扬翔养殖有限公司 
                <w:br/>
                工作时间：2019-11-01-2022-01-01
                <w:br/>
                在职职位：生产督导
                <w:br/>
                工作地点：山东
                <w:br/>
                工作职责：主要负责2500头母猪生产线配怀与产房的日常生产管理、数据报表采集汇总，以及其它日常管理工作的对接。技术人员的技能培训与防非培训等。
                <w:br/>
                <w:br/>
                 工作单位：希杰饲料有限公司 
                <w:br/>
                工作时间：2017-03-01-2019-10-01
                <w:br/>
                在职职位：放养部主管
                <w:br/>
                工作地点：辽宁
                <w:br/>
                工作职责：17年3月--18年12月负责放养部的日常管理工作及技术扶持，（选种引种，防疫程序、预防保健方案的制定）。由于非瘟原因12月放养部解散。
18年12月--19年11月协助区域经理、业务人员对区域市场进行开发与维护，并对经销商与养殖户提供后续技术支持，如疾病的保健防控、免疫方案的制定、妊娠检测、背标测定、定期的养殖技术交流培训会议等。
                <w:br/>
                <w:br/>
                 工作单位：大北农饲料有限公司 
                <w:br/>
                工作时间：2012-10-01-2017-01-01
                <w:br/>
                在职职位：技术部经理
                <w:br/>
                工作地点：湖北
                <w:br/>
                工作职责：主要负责技术团队组建，技术人员招聘，以及新员工入职前的培训工作。人员调配等日常管理工作，定期的技术培训和其它各项活动的组织。并协助区域经理对规模猪场、大客户及经销商进行开发。
                <w:br/>
                <w:br/>
                 工作单位：正大饲料有限公司 
                <w:br/>
                工作时间：2010-12-01-2012-09-30
                <w:br/>
                在职职位：技术部主任
                <w:br/>
                工作地点：辽宁
                <w:br/>
                工作职责：9月份前在公司2000头二元种猪场做预售前的选种工作及疫苗免疫工作和日常生产管理、数据汇总。
11年9月--12年10月协助业务人员对区域市场进行开发与维护，并对经销商与养殖户提供后续技术支持，如疾病的保健防控、免疫方案的制定、妊娠检测、背标测定、定期的养殖技术交流培训会议等。
                <w:br/>
                <w:br/>
                 工作单位：正邦集团 
                <w:br/>
                工作时间：2009-01-01-2010-12-01
                <w:br/>
                在职职位：储备场长
                <w:br/>
                工作地点：赣州
                <w:br/>
                工作职责：在3000头母猪场前3月以学习为主。后期主要负责配怀与产房的日常生产管理、数据报表采集汇总，以及其它日常管理工作的对接和技术人员的培训工作。
                <w:br/>
                <w:br/>
                 工作单位：65447部队 
                <w:br/>
                工作时间：2006-01-01-2008-12-01
                <w:br/>
                在职职位：班长
                <w:br/>
                工作地点：齐齐哈尔
                <w:br/>
                工作职责：班内人员管理，组织训练与工作协调。连续两年被评为优秀士兵。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坚毅不拔，迎难而上，团队协作，军人本色。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羽毛球、足球、做菜、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