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2024-04-06 16:10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山东农业大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德州市禹城市辛店镇张庄村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反刍技术服务经理,牛病专家,技术讲师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就读学校：山东农业大学 
                <w:br/>
                就读时间：2000-01-01-2002-01-01
                <w:br/>
                就读专业：畜牧兽医
                <w:br/>
                专业描述：十五年工作经验，兽医全科医学。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工作单位：个体兽药经营 
                <w:br/>
                工作时间：2000年-2015年
                <w:br/>
                在职职位：临床兽医
                <w:br/>
                工作地点：禹城
                <w:br/>
                工作职责：猪牛羊及家禽病的预防治疗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想找一个有实力的公司充分发挥自己15年的临床治疗经验，西北五省工作两年，擅长牛羊病！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畜禽的解刨诊断治疗擅长猪病和犬猫疾病的治疗及各种手术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