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2024-04-24 08:07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李先生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36</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中国农业大学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硕士</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河南省叶县</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20000以上</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饲料研发总监,配方师,饲料生产总监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就读学校：河南科技大学 
                <w:br/>
                就读时间：2007.9.1-2011.7.1
                <w:br/>
                就读专业：动物科学
                <w:br/>
                专业描述：1.动物的繁殖、育种。
2.动物的营养以及常规疾病诊断。
3.饲料原料的质量分析。
4 牧场的设计以及饲料的加工生产。
                <w:br/>
                 就读学校：中国农业大学 
                <w:br/>
                就读时间：2012.9.1-2015.7.1
                <w:br/>
                就读专业：草业科学
                <w:br/>
                专业描述：1、饲料营养指标的检测。
2、奶牛的营养及研究技术。
3、牧草与奶牛的营养健康。
4、牧草的育种、干草与青贮的种植与制作。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工作单位：新希望六和预混料事业部河南六和 
                <w:br/>
                工作时间：2022-03-01-今
                <w:br/>
                在职职位：营养师
                <w:br/>
                工作地点：焦作
                <w:br/>
                工作职责：1、反刍核心料及配套产品设计。
2、河南、山西反刍线路营销管理。
3、饲料厂客户核心料技术营销。
4、终端养殖厂技术服务。
                <w:br/>
                <w:br/>
                 工作单位：河南联合英伟饲料有限公司 
                <w:br/>
                工作时间：2017.3-2022-02-01
                <w:br/>
                在职职位：技术厂长
                <w:br/>
                工作地点：郑州航空港区
                <w:br/>
                工作职责：1、畜禽饲料的研发与设计。
2、核心料的设计及大客户服务，分公司饲料配方管理。
3、功能型添加剂的研发，中药、脱霉、微生态等。
4、发酵豆粕及发酵饲料的研发。
5、生产体系参数的设定与生产管理。
6、品管体系的建设与原料指标的设定。
                <w:br/>
                <w:br/>
                 工作单位：新乡云星饲料有限公司 
                <w:br/>
                工作时间：2015.8-2016.4
                <w:br/>
                在职职位：营养师
                <w:br/>
                工作地点：新乡
                <w:br/>
                工作职责：1、生产工艺及流程的优化。
2、饲料配方的制作学习。
3、奶牛TMR配方的制作。
4、驻场解决牧场出现的问题。
                <w:br/>
                <w:br/>
                 工作单位：河北丰宁缘天然有限公司 
                <w:br/>
                工作时间：2014.5.1-2015.2.10
                <w:br/>
                在职职位：
                <w:br/>
                工作地点：河北省承德市丰宁县
                <w:br/>
                工作职责：1.在公司牧场（存栏2500头奶牛），学习奶牛的生产管理。
2.后三个月开展苜蓿青贮部分替代玉米青贮对奶牛生产性能影响的实验。
3.试验中，自己设计日粮，混制TMR，自己喂牛，自己赶牛挤奶，自己采集饲料以及牛奶样品送检。
                <w:br/>
                <w:br/>
                 工作单位：河北丰宁缘天然有限公司 
                <w:br/>
                工作时间：2013.6.1-2013.12.08
                <w:br/>
                在职职位：
                <w:br/>
                工作地点：河北省承德市丰宁县
                <w:br/>
                工作职责：1.组织师妹，监测不同生育期燕麦草的营养变化。
2.在公司乳业部，学习原奶质量的检测，乳脂、乳蛋白等。
3.在公司牧场（存栏2500头奶牛），学习奶牛的生产管理。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知识扎实，踏实能干，富于创新，善于沟通，综合能力突出。</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1、精通猪、禽、反刍动物的营养配方设计。
2、擅长生产及品控体系建立。
3、饲料添加剂有较深的研发经验。
4、对饲料原料及发酵自己独到的见解。</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