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2024-05-16 17:46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付孟秋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武汉华中农大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山东菏泽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畜牧场场长,猪病专家,执业兽医师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山东省/青岛市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就读学校：荆州农校 
                <w:br/>
                就读时间：2003年6月-2006年6月
                <w:br/>
                就读专业：动物医学
                <w:br/>
                专业描述：动物医学
                <w:br/>
                 就读学校：武汉华中农大 
                <w:br/>
                就读时间：2010-9-2013-6
                <w:br/>
                就读专业：动物医学
                <w:br/>
                专业描述：动物医学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工作单位：海大海芯生物 
                <w:br/>
                工作时间：2020-01-01-至今
                <w:br/>
                在职职位：技术总监
                <w:br/>
                工作地点：全国
                <w:br/>
                工作职责：工作认真负责，技术水平过硬，能从根本上解决问题
                <w:br/>
                <w:br/>
                 工作单位：金大众生物 
                <w:br/>
                工作时间：2016-06-01-2020-01-01
                <w:br/>
                在职职位：技术讲师
                <w:br/>
                工作地点：全国
                <w:br/>
                工作职责：组织技术讲座，同时推动销售
                <w:br/>
                <w:br/>
                 工作单位：宁波爰卡畜收 
                <w:br/>
                工作时间：2007年5月-2014-01
                <w:br/>
                在职职位：技术场场
                <w:br/>
                工作地点：宁波
                <w:br/>
                工作职责：负责整个场的生产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工作认真负责，勇于挑战自我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已获得执业兽医资格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