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05:31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王保廷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恩施农校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恩施，三岔，莲花池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猪病专家,猪技术服务经理,畜牧场场长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就读学校：恩施农校 
                <w:br/>
                就读时间：1997-01-01-2002-07-01
                <w:br/>
                就读专业：畜牧兽医
                <w:br/>
                专业描述：畜牧兽医专业，解剖学，药理学，寄生虫学，中兽医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工作单位：安徽喜乐佳科技集团有限公司 
                <w:br/>
                工作时间：2021-06-01-2022-06-01
                <w:br/>
                在职职位：技术总监
                <w:br/>
                工作地点：安徽蒙城
                <w:br/>
                工作职责：负责整个育肥场技术，生产，管理。累计出栏率98.5%，死淘率1.5%
                <w:br/>
                <w:br/>
                 工作单位：安徽科尔药业有限公司 
                <w:br/>
                工作时间：2016-01-01-2019-01-01
                <w:br/>
                在职职位：销售经理
                <w:br/>
                工作地点：湖南
                <w:br/>
                工作职责：在湖南跑兽药销售3年，年销售额100多万，后来因为非瘟严峻，转做技术
                <w:br/>
                <w:br/>
                 工作单位：安徽科尔药业有限公司 
                <w:br/>
                工作时间：2017-01-01-2019-05-01
                <w:br/>
                在职职位：技术经理
                <w:br/>
                工作地点：全国
                <w:br/>
                工作职责：负责公司合作的养殖企业的疾病诊治工作，并给出合理的治疗预防方案
                <w:br/>
                <w:br/>
                 工作单位：承德县盛凯农业发展有限公司 
                <w:br/>
                工作时间：2021-06-01-2021-12-01
                <w:br/>
                在职职位：技术总监
                <w:br/>
                工作地点：河北
                <w:br/>
                工作职责：负责1.5万头母猪自繁自养的整体技术工作，负责场长的招聘和管理，制定正确的免疫保健方案并监督执行，制定绩效考核方案，并监督执行
                <w:br/>
                <w:br/>
                 工作单位：江西正邦科技股份有限公司 
                <w:br/>
                工作时间：2019-08-13-2021-06-15
                <w:br/>
                在职职位：兽医副经理
                <w:br/>
                工作地点：湖南
                <w:br/>
                工作职责：负责10万多头猪公司加农户106户，自养小区5个的技术管理，制定免疫保健方案并监督执行。
2021年整体成绩公司排名前10
                <w:br/>
                <w:br/>
                 工作单位：恩施畜牧局 
                <w:br/>
                工作时间：1999-01-01-2005-01-01
                <w:br/>
                在职职位：动物防疫员
                <w:br/>
                工作地点：三岔乡
                <w:br/>
                工作职责：动物疾病预防和治疗，动物检疫，疫苗等
                <w:br/>
                <w:br/>
                 工作单位：云南富民养猪专业合作社 
                <w:br/>
                工作时间：2005-01-01-2010-01-01
                <w:br/>
                在职职位：猪场场长
                <w:br/>
                工作地点：云南昭通
                <w:br/>
                工作职责：全场的工作安排和猪场的疾病预防和治疗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很好的疾病诊断预防技术，有很好的前瞻性，能提前做好公司的免疫保健方案，在正邦兽医副经理培训中，综合考试第一名。猪场发情配种率，分娩率都达到90%以上，产房成活率97%以上，保育成活率98%以上。能带领几个猪场管理团队过来。自己有一定的销售能力和资源，性格开朗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猪病的预防和诊断治疗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