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00:54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湖南省长沙市芙蓉区远大二路汇一城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湖南省/长沙市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就读时间：2012.9-2015.6
                <w:br/>
                就读专业：动物生产与工程
                <w:br/>
                专业描述：主修课程：专业课程：高级生化、畜牧学科技英语、特种动物生产学、特种经济动物饲养学研究进展等。
参加猪、鸡鸭的屠宰试验
                <w:br/>
                 就读学校：湖南商务职业技术学院 
                <w:br/>
                就读时间：2006.9-2010.6
                <w:br/>
                就读专业：商务英语
                <w:br/>
                专业描述：主修课程：国际贸易，英美文学，商务英语等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工作单位：长沙绿叶生物科技有限公司 
                <w:br/>
                工作时间：2017-11-17-至今
                <w:br/>
                在职职位：产品经理
                <w:br/>
                工作地点：长沙
                <w:br/>
                工作职责：1.负责新产品开发，参与产品研发，主导企业标准备案公开，产品包装，标签内容撰写，产品手册，上市文章撰写，产品宣讲等工作；
2.负责筛选合适的猪场投入新产品做市场试验，制定试验方案，收集，分析数据；
3.负责公众号技术版块运营，微信群每日温馨提示技术内容输出；
4.负责添加剂预混合饲料生产许可证换证文件编写及现场审核；
5.负责新员工产品相关技术培训；
6.负责技术短视频审核工作。
                <w:br/>
                <w:br/>
                 工作单位：中国科学院亚热带农业生态研究所 
                <w:br/>
                工作时间：2015.8-2017.8
                <w:br/>
                在职职位：科研助理
                <w:br/>
                工作地点：长沙
                <w:br/>
                工作职责：1、负责仔猪、肥育猪饲粮添加试验方案制定、实施、跟进、试验数据统计分析、出试验报告及PPT展示；
2、饲料、粪便、血液等样品常规营养成分分析测定，归纳整理试验方法；
3、指导研究生试验室检测工作及饲养试验开展； 
4、对试验数据进行科研英文论文撰写；
5、项目结题财务报告撰写及相关资料准备，曾负责973项目及湖南省战略性新兴产业科技攻关项目结题。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研发之路，让我不怕脏，不怕累。顿时很赞同世上无难事只怕有心人这句古语。在动物饲养试验中要求凡事要细心，严谨，要考虑每个细节。在撰写文章中，要求耐心，信心以及强烈的推理及逻辑思维；能独立开展饲养试验，得到了各方面的锻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参加了3个奶牛饲养试验：1、半胱氨酸盐酸盐的安全性评价 2、尿酶抑制剂安全性评价3、不同能量及能量来源对乳蛋白合成调控的影响。
掌握技能：1、奶牛的日常饲喂及管理； 
          2、TMR的配制； 
          3、各项指标对应的样品采集（TMR、剩料、奶、瘤胃液、瘤胃食糜、血、尿、粪）； 
          4、运用CNCPS、体外发酵、尼龙袋等方法对饲料质量进行评价。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