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17:33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王家茂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海南省琼海市长坡镇烟塘村委会陶米村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海口市|琼海市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就读学校：海南职业技术学院 
                <w:br/>
                就读时间：2011.06-2014.06
                <w:br/>
                就读专业：动物医学
                <w:br/>
                专业描述：动物病理 动物微生物与免疫 兽医临床诊疗技术 动物寄生虫病防治技术 动物营养与饲料动物内科病 动物外科病 动物传染病 猪生产 牛羊生产 家禽生产技术 小动物疾病诊治 动物药理与毒理 动物解剖生理 、动物繁殖技术 动物遗传育种基础 动物防疫与检疫技术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工作单位：罗牛山股份有限责任公司 
                <w:br/>
                工作时间：2013.7-2014.1
                <w:br/>
                在职职位：保育技术员、药房主管
                <w:br/>
                工作地点：大丰猪场
                <w:br/>
                工作职责：1、负责疾病的防控和治疗；
2、负责药品的管理；
3、提供技术的指导；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