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2023-12-19 19:41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尤步得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临沂农校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山东临沂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畜牧场场长,养殖场技术经理,生产经理/主管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河北省|江苏省|浙江省|安徽省|山东省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就读学校：临沂农校 
                <w:br/>
                就读时间：1986-1989
                <w:br/>
                就读专业：其他专业
                <w:br/>
                专业描述：肉鸡技术指导3年 肉种鸡饲养8年 蛋鸡饲养12年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工作单位：山东龙盛农牧集团有限公司 
                <w:br/>
                工作时间：2020-01-01-2022-04-01
                <w:br/>
                在职职位：场长
                <w:br/>
                工作地点：山东临沂
                <w:br/>
                工作职责：负责10万地方鸡沂蒙鸡育种养殖
                <w:br/>
                <w:br/>
                 工作单位：福建光阳蛋业股份有限公司 
                <w:br/>
                工作时间：2016-07-01-2019-12-12
                <w:br/>
                在职职位：厂长
                <w:br/>
                工作地点：福州
                <w:br/>
                工作职责：1、负责60万蛋鸡生产管理，生产计划，人员调配，疫病防控 2、蛋鸡高产关健点控制有独到见解，熟悉蛋鸡各阶段营养需求及饲料配方设计，熟练应用蛋鸡疫病防控技术，3年做到蛋鸡全程无抗生素。 3、人员调配及工作安排，绩效考核。 4、生产数据分析，生产计划制定 5、规章制度制定完善及实施。 6、饲料原料质量把控，饲料配方制定。
                <w:br/>
                <w:br/>
                 工作单位：北京北农大集团 
                <w:br/>
                工作时间：2013年6-至今
                <w:br/>
                在职职位：技术老师
                <w:br/>
                工作地点：全国各地
                <w:br/>
                工作职责：负责节粮蛋鸡推广及技术指导。预混料推广。饲料配方设计调整，负责大型规模化蛋鸡场技术指导工作。
                <w:br/>
                <w:br/>
                 工作单位：自办蛋鸡场 
                <w:br/>
                工作时间：1999-2012
                <w:br/>
                在职职位：蛋鸡场
                <w:br/>
                工作地点：山东临沂
                <w:br/>
                工作职责：商品蛋鸡场生产管理，经营，蛋鸡饲养及疫病防控
                <w:br/>
                <w:br/>
                 工作单位：临沂华盟食品集团公司 
                <w:br/>
                工作时间：1989-1999
                <w:br/>
                在职职位：种鸡场场长
                <w:br/>
                工作地点：山东临沂
                <w:br/>
                工作职责：1、肉种鸡饲养管理防疫工作，存栏肉种鸡15万套，熟悉肉种鸡高产关健点控制，熟悉肉种鸡疫病防控。 2、人员调配及工作安排，制定绩效考核及实施。 3、生产数据分析，生产计划制定实施。 4、饲养管理程序和免疫程序制定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1从事肉种鸡10年，蛋鸡养殖20年，熟悉蛋鸡饲养管理关键点及蛋鸡疫病防控，对无抗养殖有独到见解，可做到蛋鸡全程无抗，包括育雏育成期。
2对蛋鸡疾病熟悉，根据不同地区制定合理免疫程序，能够第一时间诊断出疾病性质并采取相应措施。
3熟悉饲料营养，能够根据鸡群不同阶段及生产现在，调整饲料营养。
4熟悉养殖设备原理、使用及维修。
5本人正直，待人热情、真诚；工作认真负责，积极主动， 诚实，维护公司利益，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从业20余年，一直工作在饲养第一线，对鸡群饲养管理，鸡舍环境控制，鸡群疫病防控经验丰富，熟悉现在鸡场疾病综合防控,尤其对蛋鸡和肉种鸡饲养管理以及疾病防控有丰富经验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