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2023-05-08 18:09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聂强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山东牧校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专业描述：养猪与猪病防治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工作单位：江苏锦丰生态食品有限公司 
                <w:br/>
                工作时间：2011-2013
                <w:br/>
                在职职位：配种主管
                <w:br/>
                工作地点：
                <w:br/>
                工作职责：负责1200头种猪的配种及饲养管理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公司正规，能为员工提高比较好的生活条件，至少交三项保险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工作认真负责，在职期间母猪周转率提高，无效饲养日减少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