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2024-05-05 13:56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刘海城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莱西市南术镇南术村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养禽技术员,禽病服务人员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就读学校：山东畜牧兽医职业学院 
                <w:br/>
                就读时间：2003-2006
                <w:br/>
                就读专业：基础兽医
                <w:br/>
                专业描述：2003.06-2006.06 山东畜牧兽医职业学院 畜牧兽医 大专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工作单位：某肉鸡养殖公司 
                <w:br/>
                工作时间：2008-至今
                <w:br/>
                在职职位：畜牧师
                <w:br/>
                工作地点：
                <w:br/>
                工作职责：1、主持场肉鸡饲养管理各项工作； 2.负责本场防疫措施的落实和检查工作； 3.负责按公司技术标准对各鸡舍生产环境进行控制； 4.负责组织免疫，采血，消毒用具，消毒场地，处理废弃物的工作； 5.负责组织生产人员按工作程序和操作标准进行工作，执行公司饲喂方案、光照方案、称重方案、免疫方案、用药方案等； 6.负责检查生产人员的生产记录，产品标识，使之符合要求标准
                <w:br/>
                <w:br/>
                 工作单位：原种猪场 
                <w:br/>
                工作时间：2006-2008
                <w:br/>
                在职职位：畜牧师
                <w:br/>
                工作地点：
                <w:br/>
                工作职责：1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具有进取精神和团队精神，有较强的动手能力。良好协调沟通能力，适应力强，反应快、积极、灵活，爱创新！提高自己，适应工作的需要。所以我希望找一份与自身知识结构相关的工作，可以有更大的空间来证明自己，发展自己！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