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08:31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郭长秋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河北农业大学动物科技学院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石家庄市石正公路70号37-1-201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销售总监,总经理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河北省|山东省|北京市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就读时间：2000-09-08-2002
                <w:br/>
                就读专业：动物医学
                <w:br/>
                专业描述：销售精英如何炼成的  如何打造精英团队   品牌经理人   成功营销  职业经理人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应聘岗位：家禽动保企业总经理、营销总监。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企业经营管理、销售人员招聘及营销培训、禽病技术人员培训、兽药gmp认证组织实施等。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