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09:02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N0047251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湖南省湘潭生物科技学校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湖南省湘潭县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大客户经理,饲料添加剂销售经理,预混料销售经理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就读学校：湖南省湘潭市生物科技学校 
                <w:br/>
                就读时间：2006-6-2008-6
                <w:br/>
                就读专业：临床兽医
                <w:br/>
                专业描述：兽医临床药理与毒理学病理学动物营养遗传育种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工作单位：安彭利（上海）生物科技有限公司 
                <w:br/>
                工作时间：2019-08-05-2023-08-23
                <w:br/>
                在职职位：湖南省区经理
                <w:br/>
                工作地点：湖南省
                <w:br/>
                工作职责：负责区域内添加剂销售
                <w:br/>
                <w:br/>
                 工作单位：湖南扬翔养猪科技服务有限公司 
                <w:br/>
                工作时间：2016-06-01-2019-07-01
                <w:br/>
                在职职位：大客户经理
                <w:br/>
                工作地点：湖南
                <w:br/>
                工作职责：负责湖南省内大客户开发及维护（猪精和全价料）
                <w:br/>
                <w:br/>
                 工作单位：湖南新五丰 
                <w:br/>
                工作时间：2008-06-01-2016-05-09
                <w:br/>
                在职职位：副场长，销售经理
                <w:br/>
                工作地点：湖南省
                <w:br/>
                工作职责：负责场内生产工作安排及管理，负责区域内种猪销售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湖南境内有较多客情好的大客户资源（饲料厂和规模猪场），沟通谈判能力强，希望从事添加剂或饲料种猪等技术服务的工作。只限湖南。动保大包勿扰！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懂猪场各个生产环节的操作及工作协调，沟通能力较强，对于托管前期谈判及评估比较擅长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