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2024-05-20 13:41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蔡伟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畜禽技术服务经理/总监,种畜禽销售经理,大客户经理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就读时间：2002年9月-2006年7月
                <w:br/>
                就读专业：动物科学
                <w:br/>
                专业描述：动物营养与养殖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工作单位：上海新邦生物科技有限公司 
                <w:br/>
                工作时间：2012-今
                <w:br/>
                在职职位：技术服务与销售
                <w:br/>
                工作地点：浙江金华
                <w:br/>
                工作职责：饲料销售与终端猪场的技术支持。
                <w:br/>
                <w:br/>
                 工作单位：福建光华农牧科技有限公司 
                <w:br/>
                工作时间：2006-2009
                <w:br/>
                在职职位：技术员.技术主管
                <w:br/>
                工作地点：福州
                <w:br/>
                工作职责：猪场生产各环节技术及管理工作，疾病治疗及预防。
                <w:br/>
                <w:br/>
                 工作单位：上海邦成泰州邦成农牧 
                <w:br/>
                工作时间：2009-2012
                <w:br/>
                在职职位：技术场长
                <w:br/>
                工作地点：江苏扬州
                <w:br/>
                工作职责：1.负责养猪场内直接生产的整体规划、执行、监控、协调、评估工作； 
2、落实和完善公司制定技术规程、生产程序等制度，对生产进行科学管理； 
3、协助负责种猪场的生产、育种、防疫、安全、培训等实际操作，预判和及时解决出现的问题
4.免疫和保健计划制定及实施，常见病的诊断与治疗。
5.技术员及饲养员的考核指标及实施办法。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抱着一颗感恩的心去待人对事，踏实做人，勤奋工作，好好生活。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大学毕业后一直从事猪场的生产管理工作，猪场的技术和管理经验丰富，专业知识扎实，动手能力强，较好的组织协调能力，团队意识强。
抱着一颗感恩的心去待人对事，踏实做人，勤奋工作，好好生活。
最近3年在饲料公司做技术支持，主要是服务一些中大型规模猪场。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