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22:10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周香梅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湖南生物机电职业学院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湖南生物机电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销售助理,饲料加工人员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就读学校：湖南生物机电职业技术学院 
                <w:br/>
                就读时间：2006-2011
                <w:br/>
                就读专业：其他专业
                <w:br/>
                专业描述：经济管理学、市场营销、中兽医、临床内外科手术、饲料动物营养学、寄生虫学、猪生产等
                <w:br/>
                 就读学校：湖南生物机电职业技术学院 
                <w:br/>
                就读时间：2006-2011
                <w:br/>
                就读专业：其他专业
                <w:br/>
                专业描述：经济管理学、市场营销、中兽医、临床内外科手术、饲料动物营养学、寄生虫学、猪生产等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工作单位：湖南旺大生物科技技术有限公司 
                <w:br/>
                工作时间：201112.21-2015.7.30
                <w:br/>
                在职职位：饲料化验员、内勤、质检
                <w:br/>
                工作地点：湖南汨罗
                <w:br/>
                工作职责：化验饲料当中的蛋白、灰粉、钙、ISO体系认证资料的整理，车间的监督
                <w:br/>
                <w:br/>
                 工作单位：长沙希杰 
                <w:br/>
                工作时间：2010.08.16-2010.11.30
                <w:br/>
                在职职位：饲料化验员
                <w:br/>
                工作地点：湖南长沙
                <w:br/>
                工作职责：化验饲料当中的蛋白、灰粉、钙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	吃苦耐劳、谦虚好学、有敬业精神和竞争意识。
2.	专业基础扎实，具有一定的积极进取能力。
3.	待人诚恳、工作细心、性格开朗、合作意识强、能够胜任企业财务工作。
4.	我的座右铭：只有不断地努力，才有成功的可能。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对工作认真负责，积极向上好好学习。特长;羽毛球、篮球、台球等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