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2024-05-09 15:36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李明辉</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25</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柳州铁道职业技术学院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猪饲养员,养猪技术员,其他养殖技术员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就读学校：柳州铁道职业技术学院 
                <w:br/>
                就读时间：2018-09-05-2021-06-30
                <w:br/>
                就读专业：动车组检修技术
                <w:br/>
                专业描述：机械维修以及电力应用类。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工作单位：中国人寿保险广西分公司柳州营业部 
                <w:br/>
                工作时间：2020-07-01-2020-09-01
                <w:br/>
                在职职位：保险销售业务员
                <w:br/>
                工作地点：广西柳州市
                <w:br/>
                工作职责：管理区域内客户保单服务工作：保单年检、续费跟踪、理赔、领取、保单变更、加保核保等服务。落实区域内品牌宣传、保险知识宣传以及客户积累。（此为实习经历）
                <w:br/>
                <w:br/>
                 工作单位：广西桂林市资源县公安局 
                <w:br/>
                工作时间：2021-11-01-2024-01-08
                <w:br/>
                在职职位：辅警
                <w:br/>
                工作地点：广西桂林市资源县
                <w:br/>
                工作职责：负责治安巡逻检查、卡口值守、接处警、维持大型公共活动以及突发案（事）件现场秩序、现行违法犯罪嫌疑人的扭送、纠纷调解、治安宣传教育等警务活动。协助民警办理案件。负责工作台账的管理，公文报表的制作以及活动方案的制定以及对所属娱乐场所行业的治安消防指导工作。
                <w:br/>
                <w:br/>
                 工作单位：广西坦百高速公路有限公司 
                <w:br/>
                工作时间：2021-01-01-2021-08-01
                <w:br/>
                在职职位：高速公路收费员
                <w:br/>
                工作地点：广西百色市
                <w:br/>
                工作职责：负责高速道路行车通行及高速公路机动车通行费缴费业务。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我有较强的责任心和自我驱动力，能够积极履行职责并不断寻求进步和提升。</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