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18:12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笙歌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江西科技学院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江西省赣州市石城县丰山乡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江西省/赣州市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就读学校：江西科技学院 
                <w:br/>
                就读时间：2021-09-01-2021-06-15
                <w:br/>
                就读专业：环境设计
                <w:br/>
                专业描述：平面设计，室内设计，园林设计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工作时间：2021-07-15-2024-03-30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毕业两年没有工作不知道能不能融入社会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