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2024-05-20 07:32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养猪技术员,养牛技术员,育种专员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就读学校：河南牧业经济学院 
                <w:br/>
                就读时间：2019-01-01-2023-09-01
                <w:br/>
                就读专业：动物医学
                <w:br/>
                专业描述：主要学习专业：内科，外科，产科，影像学，寄生虫，传染病等。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工作单位：内蒙古优然牧业有限责任公司 
                <w:br/>
                工作时间：2022-12-01-至今
                <w:br/>
                在职职位：育种员
                <w:br/>
                工作地点：河南
                <w:br/>
                工作职责：职位：牛场繁育育种员（主配）
技能：配种，B超（初检复检），发情观察，药物注射，冻精解冻等。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