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21:36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熊斌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怀化职业技术学院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养猪技术员,猪饲养员,人工授精技术员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湖南省|贵州省|桂林市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就读学校：怀化职业技术学院 
                <w:br/>
                就读时间：2010-09-01-2013-06-01
                <w:br/>
                就读专业：畜牧兽医
                <w:br/>
                专业描述：畜牧兽医专业是一门专科专业，隶属于畜牧业类专业，基本修业年限为三年。这个专业的主要目标是培养具备畜牧兽医的基本理论知识、基本技能和基本技术的高级技术应用型专门人才。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工作单位：岳阳正大农牧食品有限公司 
                <w:br/>
                工作时间：2013-09-01-2017-09-01
                <w:br/>
                在职职位：配怀舍员工
                <w:br/>
                工作地点：汨罗
                <w:br/>
                工作职责：怀孕母猪饲养.公猪采精,精液检查.配合主管工作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