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2024-05-10 13:55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邹斌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安徽科技学院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农户管理员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安徽省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就读学校：安徽科技学院 
                <w:br/>
                就读时间：2022-04-2022-04
                <w:br/>
                就读专业：畜牧兽医
                <w:br/>
                专业描述：先入本行业，后想有更好的发展自学本专业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工作单位：天邦食品有限公司 
                <w:br/>
                工作时间：2019-07-至今
                <w:br/>
                在职职位：服务部主管
                <w:br/>
                工作地点：安徽省阜阳市
                <w:br/>
                工作职责：管理监督服务部管辖内的养户，猪只。严格按照公司要求保健，治，。日常工作。整理该区域内有意向合作的养户并随时跟踪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从事本行业8年，在服务部工作6年。相关养殖技术成熟，能够和养户进行有效沟通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