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2024-05-13 13:26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张将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河北农业大学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配合料销售经理,预混料销售经理,饲料添加剂销售经理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廊坊市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就读学校：河北农业大学 
                <w:br/>
                就读时间：1999-09-01-2003-07-01
                <w:br/>
                就读专业：动物医学
                <w:br/>
                专业描述：动物医学
动物疾病的预防与治疗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工作单位：亿如科技（天津）有限公司 
                <w:br/>
                工作时间：2022-07-01-2023-12-01
                <w:br/>
                在职职位：销售副总
                <w:br/>
                工作地点：河北
                <w:br/>
                工作职责：完成公司销售目标
员工培训
客户维护
市场开发
                <w:br/>
                <w:br/>
                 工作单位：廊坊市朴归教育科技有限公司 
                <w:br/>
                工作时间：2019-07-01-2022-05-01
                <w:br/>
                在职职位：个体老板
                <w:br/>
                工作地点：廊坊市
                <w:br/>
                工作职责：招商
开发本地教育资源
                <w:br/>
                <w:br/>
                 工作单位：廊坊市彩虹美术学校 
                <w:br/>
                工作时间：2018-04-01-2019-04-01
                <w:br/>
                在职职位：分校校长
                <w:br/>
                工作地点：廊坊市
                <w:br/>
                工作职责：校区运营
完成新生招生目标
老生的服务
                <w:br/>
                <w:br/>
                 工作单位：廊坊市子归三维数字模型设计工作室 
                <w:br/>
                工作时间：2014-12-01-2018-04-01
                <w:br/>
                在职职位：个体老板
                <w:br/>
                工作地点：廊坊市
                <w:br/>
                工作职责：1.承揽设计业务
2.协助甲方完成与数字中心的对接
                <w:br/>
                <w:br/>
                 工作单位：农标普瑞纳（廊坊）饲料有限公司 
                <w:br/>
                工作时间：2013-04-01-2014-09-01
                <w:br/>
                在职职位：区域经理
                <w:br/>
                工作地点：河北
                <w:br/>
                工作职责：1.带领团队完成销售目标
2.市场活动计划及实施
3.核心客户维护
4.销售人员培训
                <w:br/>
                <w:br/>
                 工作单位：农标普瑞纳（廊坊）饲料有限公司 
                <w:br/>
                工作时间：2012-03-01-2013-04-01
                <w:br/>
                在职职位：牧场场长
                <w:br/>
                工作地点：河北廊坊
                <w:br/>
                工作职责：1.牧场的全面工作，带领牧场完成生产任务
2.员工的安全及技能培训
3.客户培训
4.大学生实习培训
                <w:br/>
                <w:br/>
                 工作单位：农标普瑞纳（廊坊）饲料有限公司 
                <w:br/>
                工作时间：2010-11-01-2012-03-01
                <w:br/>
                在职职位：生产主管
                <w:br/>
                工作地点：河北廊坊市
                <w:br/>
                工作职责：1.订单计划与协调
2.车间安全培训
3.5s学习与实施
                <w:br/>
                <w:br/>
                 工作单位：农标普瑞纳（廊坊）饲料有限公司 
                <w:br/>
                工作时间：2008-10-01-2010-12-01
                <w:br/>
                在职职位：销售代表
                <w:br/>
                工作地点：河北
                <w:br/>
                工作职责：1.完成销售目标
2.技术服务
                <w:br/>
                <w:br/>
                 工作单位：廊坊市普瑞牧业有限公司 
                <w:br/>
                工作时间：2007-10-01-2008-10-01
                <w:br/>
                在职职位：牧场场长
                <w:br/>
                工作地点：廊坊
                <w:br/>
                工作职责：1.牧场的全面工作，带领牧场完成生产任务。
2.员工的安全及技能培训
                <w:br/>
                <w:br/>
                 工作单位：农标普瑞纳（廊坊）饲料有限公司 
                <w:br/>
                工作时间：2003-07-01-2007-10-01
                <w:br/>
                在职职位：销售代表
                <w:br/>
                工作地点：河北
                <w:br/>
                工作职责：1.完成销售目标
2.为客户提供技术支持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具有多年销售工作和创业经验，抗压力强。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