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14:21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彭玉根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排上中学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江西省萍乡市湘东区排上镇排上村颜家坊组7号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湖北省|湖南省|江西省|福建省|广东省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就读学校：江西省萍乡市湘东区排上小学 
                <w:br/>
                就读时间：1981-09-01-1990-06-03
                <w:br/>
                就读专业：学生
                <w:br/>
                专业描述：小学入学6年至初中入学3年至毕业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工作单位：湖南省龙华龙牧股份有限公司 
                <w:br/>
                工作时间：2022-04-22-2024-03-23
                <w:br/>
                在职职位：产房饲养员
                <w:br/>
                工作地点：湖南省，株洲市茶陵县
                <w:br/>
                工作职责：对栏舍内猪群护理，仔猪奄割，断尾等
                <w:br/>
                <w:br/>
                 工作单位：江西省正邦科技股份有限公司 
                <w:br/>
                工作时间：2020-10-15-2022-02-20
                <w:br/>
                在职职位：产房饲养员
                <w:br/>
                工作地点：江西省，新余市，渝水区
                <w:br/>
                工作职责：对所养单元母猪护理，仔猪奄割，断尾，及猪病基本治疗。
                <w:br/>
                <w:br/>
                 工作单位：福建省莆田市江口镇新威集团 
                <w:br/>
                工作时间：2002-08-09-2008-09-11
                <w:br/>
                在职职位：操作工
                <w:br/>
                工作地点：江口镇，石庭村
                <w:br/>
                工作职责：开机清洗计算器线路板，包装，打包，
                <w:br/>
                <w:br/>
                 工作单位：江西省萍乡市湘东排上陶瓷厂 
                <w:br/>
                工作时间：1991-02-03-1998-05-09
                <w:br/>
                在职职位：普工
                <w:br/>
                工作地点：排上
                <w:br/>
                工作职责：在公司生产陶制产品，装窑，出窑，烧制，运送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本人吃苦耐劳，做事头脑灵活，敏捷，
能接受封场工作，服从管理，按时完成领导每天要排的工作。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