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10:14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王宇鑫牧通用户1679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通辽职业学院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内蒙古通辽市科尔沁区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生物安全专员,养猪技术员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内蒙古自治区/通辽市|内蒙古自治区/赤峰市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就读学校：通辽职业学院 
                <w:br/>
                就读时间：2020-10-01-2023-07-09
                <w:br/>
                就读专业：电子商务
                <w:br/>
                专业描述：此专业学习过：电子商务平台运营，新媒体运营，网页设计，c语言，数据库，客客户关系管理，电子商务论，搜索引擎优化，搜索引擎营销，程序设计基础，及计算机系列课程，并且能熟练掌握日常办公软件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 
                <w:br/>
                工作时间：2024-02-01-2024-04-11
                <w:br/>
                在职职位：养殖技工
                <w:br/>
                工作地点：通辽市
                <w:br/>
                工作职责：2022.07-2023.01	杭州田心电子商务有限公司实习生	售前接待及销售
2023.02-2023.05	内蒙古国讯科技有限公司话务员
2023.10-2023.11记录并解答市民需求，传递上级。	通辽市金丰网络传媒有限公文员	
2024.02-2024.04新希望六和
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