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10:04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牧通用户6130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奈曼职专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内蒙古通辽市奈曼旗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其他,养猪技术员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内蒙古自治区|辽宁省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工作单位：昌图牧原 
                <w:br/>
                工作时间：2020-03-10-2022-11-30
                <w:br/>
                在职职位：养殖技工
                <w:br/>
                工作地点：昌图十五生长厂
                <w:br/>
                工作职责：猪只饲养，病弱猪管理，小环境管理，大群管理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