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2024-05-17 20:03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龚月月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23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玉溪农业职业技术学院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饲料检验化验,化验员,养猪技术员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云南省|四川省|广西省|贵州省|广东省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就读学校：玉溪农业职业技术学院 
                <w:br/>
                就读时间：2021-09-01-2024-06-01
                <w:br/>
                就读专业：畜牧兽医
                <w:br/>
                专业描述：该专业是为了培养能够熟练掌握动物饲料配制、繁殖技术、饲养管理、疫病诊断与控制相关理论与技术等的高级技能型人才。主要学习科目有：动物解剖生理、动物营养、饲料配制与质量分析、兽医基础、动物遗传繁育、特种动物养殖、畜牧场经营管理等课程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工作单位：安徽温氏 
                <w:br/>
                工作时间：2021-06-01-2021-08-01
                <w:br/>
                在职职位：饲养员
                <w:br/>
                工作地点：安徽省宿州灵壁县
                <w:br/>
                工作职责：1，负责饲养母猪，未断奶仔猪，异常猪识别与处理
2，猪群疫苗，做好猪群疫苗记录
3，母猪接产和仔猪阄割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性格外向，喜欢与人互动交流，善于调动气氛。有良好的沟通和表达能力。学习新事物能力强。富有团队合作精神，能适应跨部门沟通合作。具有很强的领能力，计划与执行和谈判能力。语言表达清晰，有较强的逻辑思维能力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