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19:40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周润杰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安徽工业职业技术学院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安徽省铜陵市汇景新城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门诊化验,实验员,实习生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就读学校：安徽工业职业技术学院 
                <w:br/>
                就读时间：2018-09-2021-06
                <w:br/>
                就读专业：计算机科学
                <w:br/>
                专业描述：自来水公司化验岗位在职三年
                <w:br/>
                 就读学校：东北师范大学 
                <w:br/>
                就读时间：2022-03-至今
                <w:br/>
                就读专业：计算机科学
                <w:br/>
                专业描述：专升本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工作单位：首创水务责任有限公司 
                <w:br/>
                工作时间：2020-11-至今
                <w:br/>
                在职职位：化验部职员
                <w:br/>
                工作地点：安徽铜陵
                <w:br/>
                工作职责：化验水质 检测细菌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