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09:54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重庆信息技术职业学院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重庆市万州区江南大道191号12-2-501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预混料销售员,饲料添加剂销售员,猪料销售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重庆市/万州区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工作单位：重庆万植巨丰生物有限公司 
                <w:br/>
                工作时间：2021-09-2024-01
                <w:br/>
                在职职位：渠道经理
                <w:br/>
                工作地点：成都
                <w:br/>
                工作职责：主要协助区域内经销的市场推广及产品的销售
                <w:br/>
                <w:br/>
                 工作单位：万州林海汽车销售有限公司 
                <w:br/>
                工作时间：2018-06-2021-04
                <w:br/>
                在职职位：展厅经理
                <w:br/>
                工作地点：万州
                <w:br/>
                工作职责：展厅的日常管理，
                <w:br/>
                <w:br/>
                 工作单位：重庆百事达华德汽车销售有限公司 
                <w:br/>
                工作时间：2010-08-2018-01
                <w:br/>
                在职职位：渠道经理
                <w:br/>
                工作地点：重庆万州
                <w:br/>
                工作职责：维修经销商，销售人员培训，展车管理及销售车辆的回款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