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20:08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牧通用户8920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福建农林大学金山学院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山西省忻州市原平市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就读学校：福建农林大学金山学院 
                <w:br/>
                就读时间：2022-09-08-2026-06-15
                <w:br/>
                就读专业：动物医学
                <w:br/>
                专业描述：动物医学专业是一门集科学、技术与爱心于一
体的综合性学科。它旨在培养具备动物医学基
本知识和技能，能够从事动物疾病预防、诊
断、治疗及科学研究的高素质人才。该专业涵
盖动物解剖学、生理学、病理学、药理学等多
个领域，学生将通过理论学习和实践操作,掌
握动物疾病的预防与控制方法,提高动物健康
水平。同时，该专业也注重培养学生的职业道
德和人文素养，让他们能够以爱心和责任心对
待每一个生命。选择动物医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