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00:54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裘广祥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嘉兴职业技术学院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就读学校：嘉兴职业技术学院 
                <w:br/>
                就读时间：2021-11-13-2024-06-17
                <w:br/>
                就读专业：畜牧兽医
                <w:br/>
                专业描述：专业课：动物生理；动物病理；动物疫病；动物营养与饲料加工；畜禽繁殖与改良；动物检疫等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