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21:04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牧通用户1002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摆榔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云南省保山市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生物安全专员,禽饲养员,猪饲养员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广东省|江西省|安徽省|江苏省|云南省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工作时间：2023-07-12-2023-12-13
                <w:br/>
                在职职位：饲养员
                <w:br/>
                工作地点：安徽省
                <w:br/>
                工作职责：产房饲养加治疗加清理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产房育肥保育基本饲养加治疗都会，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