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17:53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辛建成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山东日照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日照市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就读时间：2021-09-01-2023-07-14
                <w:br/>
                就读专业：畜牧兽医
                <w:br/>
                专业描述：畜牧兽医综合学习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工作单位：金灏农牧科技有限公司 
                <w:br/>
                工作时间：2022-09-20-2024-03-20
                <w:br/>
                在职职位：带班
                <w:br/>
                工作地点：临沂
                <w:br/>
                工作职责：肉鸡的饲养管理与环境调整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