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12:20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袁镇日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吉林农业科技学院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番禺区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养殖场兽医专家,实验员,宠物医生助理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就读学校：吉林农业科技学院 
                <w:br/>
                就读时间：2019-09-01-2023-06-24
                <w:br/>
                就读专业：动物医学
                <w:br/>
                专业描述：动物医学，也称为兽医学，是一门专注于动物健康、疾病预防、诊断和治疗的科学。它不仅涉及宠物和家畜的医疗保健，还包括野生动物和实验动物的健康管理。动物医学的专业人员，即兽医，需要具备广泛的知识，包括解剖学、生理学、病理学、微生物学、免疫学、药理学、外科手术以及动物行为学等。
动物医学的主要目标是提高动物的生活质量，确保公共卫生安全，以及维护生态平衡和生物多样性。兽医的工作内容非常广泛，包括但不限于：
    临床实践：对宠物、家畜和野生动物进行日常的健康检查、疾病诊断和治疗。
    预防医学：通过疫苗接种、健康咨询和营养管理来预防疾病的发生。
    公共卫生：监测和控制可能影响人类健康的动物疾病，如狂犬病、禽流感等。
    研究与开发：参与新药物、疫苗和治疗方法的研究，以及动物疾病的流行病学研究。
    教育与培训：向宠物主人、农民和公众提供有关动物健康和福利的教育。
    法律与伦理：在动物福利、伦理和法律框架内进行工作，确保动物权利得到尊重。
动物医学是一个不断发展的领域，随着科学技术的进步和人们对动物福利认识的提高，兽医的角色和责任也在不断扩展。此外，动物医学还与农业、环境保护、食品安全和生物安全等领域紧密相关，对现代社会有着重要的影响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工作时间：2022-11-01-2023-05-01 
                <w:br/>
                实习岗位： 
                <w:br/>
                实习内容：在熊大动物医院担任初级宠物医生助理实习生期间，我参与了多项临床和护理工作，获得了宝贵的实践经验。我的主要职责包括：
       1.动物护理：负责日常的动物护理工作，包括喂食、清洁笼子、监测动物健康状况，并确保它们的生活环境舒适和安全。
       2.手术协助：在兽医的指导下，协助进行手术，包括准备手术器械、协助麻醉和监控动物在手术过程中的生命体征。
       3.诊疗支持：参与宠物的初步检查和诊断，协助兽医进行实验室检测，如血液样本采集和显微镜检查。
       4.客户沟通：与宠物主人进行有效沟通，提供宠物护理和医疗程序的相关信息，以及解答他们的疑问和担忧。
       5.药品管理：协助管理药品库存，确保药品的正确使用和存储，并了解常见宠物药物的作用和副作用。
       通过这段实习经历，我不仅提升了自己在动物护理和医疗程序方面的技能，还增强了在紧张环境下的应对能力和团队合作精神。此外，我也学会了如何与宠物主人建立信任关系，并提供专业、同情和耐心的服务。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作为一名动物医学生，我对自己在专业知识和临床技能方面的进步感到自豪。我努力学习并积极参与实习，以提高我的诊断和治疗技能。我意识到沟通是兽医职业中的关键，因此我一直在努力提高与宠物主人的沟通能力，确保他们能够理解复杂的医疗信息。我对待每一只动物都充满同情心，并且在压力大的情况下也能保持耐心和冷静。我认识到终身学习的重要性，并积极寻求参加研讨会和继续教育课程，以保持我的知识和技能的更新。我还需要在时间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