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2024-04-24 12:01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潘鹏丞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广西演艺职业学院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广西桂林资源县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仓管/物流员,生物安全专员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广西省/桂林市|广西省/南宁市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工作单位：新田温氏畜牧有限公司 
                <w:br/>
                工作时间：2023-09-01-2024-01-01
                <w:br/>
                在职职位：仓管员
                <w:br/>
                工作地点：湖南永州
                <w:br/>
                工作职责：验收保管药物疫苗饲料等物资
物资出库，入库及。完成账本登记
仓库环境药物消毒
盘点物资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