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20:09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尤川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阜阳工业经济学校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宠物店员,兽药检验检疫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安徽省/阜阳市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工作时间：2021-07-01-2024-01-11
                <w:br/>
                在职职位：养殖技术员
                <w:br/>
                工作地点：五河新希望六合有限公司
                <w:br/>
                工作职责：猪群自育肥养殖管理，主要负责猪群分栏，打针，护理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