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09:43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陈锦露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曹县中学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山东省菏泽市曹县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就读学校：曹县仵楼中学 
                <w:br/>
                就读时间：1996-01-01-2017-01-01
                <w:br/>
                就读专业：高中
                <w:br/>
                专业描述：普通高中，普通高中无专业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工作单位：牧原股份有限公司 
                <w:br/>
                工作时间：2016-03-01-2023-11-28
                <w:br/>
                在职职位：养殖技工，配种员
                <w:br/>
                工作地点：菏泽曹县
                <w:br/>
                工作职责：智能化饲喂，巡栏观察猪群状态，猪舍消毒打扫卫生保持干净，控制猪舍温度湿度，保证猪群健康，查情诱情配种，人工输精，优饲，让猪群吃好喝好休息好早发情早配种。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
我来自山东菏泽曹县仵楼镇
我叫陈锦露年龄32
学历：初高学历
已婚有两个孩子
父母是农民种地的在家给看看孩子
妻子在家干点手工活收入不是很高
所以想来牧原养猪
非常感谢领导给这次机会面试谢谢介绍完毕
我个人优点：能吃苦耐劳，踏实肯干，服从领导安排，学习能力强，有早睡早起的习惯，工作中反应能力快，为了第二天的工作可以顺利进展可以接受加班。
缺点：沟通能力不是很好，话少，表达能力不是很强。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