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2024-05-08 09:09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施德明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芒棒中学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初中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云南省保山市隆阳区潞江镇丛岗村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猪饲养员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浙江省|上海市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工作单位：华统 
                <w:br/>
                工作时间：2023-01-18-2024-01-19
                <w:br/>
                在职职位：育肥饲养员
                <w:br/>
                工作地点：浙江省丽水市碧湖镇苍坑猪厂
                <w:br/>
                工作职责：饲养员工作内容：饲养消毒打扫卫生打针治疗护理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