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2024-04-28 11:16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牧通用户7141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遵义职业技术学院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贵州省遵义市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其他养殖技术员,养禽技术员,养猪技术员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湖南省|福建省/厦门市|浙江省|广东省/深圳市|江苏省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就读学校：遵义职业技术学院 
                <w:br/>
                就读时间：2022-09-01-2024-04-23
                <w:br/>
                就读专业：动物医学
                <w:br/>
                专业描述：动物医学是一门综合性学科，它集兽医疾病诊断、治疗、防病和动物繁殖、繁殖技术、动物营养、兽医兽药学、医护、伦理、管理学和行政学等学科于一体。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在学习中，我注重理论与实践的结合，己具备了相当的实践操作能力，提高自己，适应工作的需要。很强的事业心和责任感使我能够面对任何困难和挑战。
为人坦诚、自信、乐观，处事冷静。对事情认真负责，有很强的责任心和团队意识；有较强的工作，和解决问题的能力。善于交际，能正确的处理人际关系，团结人心。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