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2024-05-05 11:41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谢树村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内乡二高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人工授精技术员,养猪技术员,猪饲养员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就读学校：内乡二高 
                <w:br/>
                就读时间：2004-09-01-2007-07-01
                <w:br/>
                就读专业：无
                <w:br/>
                专业描述：无，，，，，，，，，，，，，，，
                <w:br/>
                 就读学校：南阳农校 
                <w:br/>
                就读时间：2007-09-01-2011-07-02
                <w:br/>
                就读专业：畜牧专业
                <w:br/>
                专业描述：养殖专业，动物健康，饲料营养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工作单位：牧原有限公司 
                <w:br/>
                工作时间：2016-09-08-2023-08-01
                <w:br/>
                在职职位：段长
                <w:br/>
                工作地点：太康牧原
                <w:br/>
                工作职责：负责工段日常工作安排，生产计划安排，成绩追踪，考核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吃苦耐劳，抗压能力强，服从安排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