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2024-05-13 12:18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马杰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西南大学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养猪技术员,育种专员,饲料生产经理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荣昌县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就读学校：西南大学 
                <w:br/>
                就读时间：2010-09-01-2014-06-01
                <w:br/>
                就读专业：畜牧兽医
                <w:br/>
                专业描述：主要病理学习为猪、鸡、鸭、鹅。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工作单位：上海迦盟生物科技有限公司 
                <w:br/>
                工作时间：2023-03-01-至今
                <w:br/>
                在职职位：生产助理
                <w:br/>
                工作地点：重庆荣昌
                <w:br/>
                工作职责：1.原料出入库数据核对，原料品质把控。
2.生产配方核对，监督小料投料和中控投大料数量。
3.成品包装、日期是否正确。
4.成品发货客户及数量是否与系统一致。
                <w:br/>
                <w:br/>
                 工作单位：温氏荣昌服务部 
                <w:br/>
                工作时间：2019-07-01-2021-12-01
                <w:br/>
                在职职位：养户管理员
                <w:br/>
                工作地点：重庆荣昌，四川内江隆昌
                <w:br/>
                工作职责：1.开发新养户。
2.指导养户修建猪场。
3.指导养户育肥，监督安排养户饲料、兽药、疫苗等使用。弱猪水料饲喂壮体质。
                <w:br/>
                <w:br/>
                 工作单位：重庆顺翔力通智能装备有限公司 
                <w:br/>
                工作时间：2018-11-01-2019-06-01
                <w:br/>
                在职职位：普工
                <w:br/>
                工作地点：重庆荣昌
                <w:br/>
                工作职责：根据图纸制做零件，组装成自动化生产线。
                <w:br/>
                <w:br/>
                 工作单位：荣事达木门 
                <w:br/>
                工作时间：2015-01-01-2018-10-01
                <w:br/>
                在职职位：自己经营
                <w:br/>
                工作地点：重庆荣昌
                <w:br/>
                工作职责：自己经营木门，铝合金门窗。
                <w:br/>
                <w:br/>
                 工作单位：个体户 
                <w:br/>
                工作时间：2013-10-01-2014-12-01
                <w:br/>
                在职职位：育肥猪
                <w:br/>
                工作地点：重庆荣昌
                <w:br/>
                工作职责：从10-20斤小猪开始育肥到240斤出栏，小猪料，中大猪料自配料饲喂。主喂水料。
                <w:br/>
                <w:br/>
                 工作单位：重庆铁骑力士牧业科技有限公司 
                <w:br/>
                工作时间：2013-03-01-2013-09-01
                <w:br/>
                在职职位：销售代表
                <w:br/>
                工作地点：宜宾江安
                <w:br/>
                工作职责：猪饲料销售，维护客户关系及技术指导。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动物解剖，病理辨识，药物搭配，阉猪、包肠等小手术。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