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16:58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谷昌昌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郑州财经学院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河南省/信阳市|安徽省/合肥市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就读学校：郑州财经学院 
                <w:br/>
                就读时间：****-********
                <w:br/>
                就读专业：****
                <w:br/>
                专业描述：************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