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08:49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牧通用户6000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四川畜牧兽医学院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重庆市渝北区学成路18号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饲料原料销售经理,疫苗销售经理,饲料添加剂销售经理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就读学校：四川畜牧兽医学院 
                <w:br/>
                就读时间：1997-09-10-2001-07-01
                <w:br/>
                就读专业：畜牧
                <w:br/>
                专业描述：畜牧本科专业，主要学习畜牧，兽医，营养等相关专业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工作单位：香港康宝国际贸易有限公司 
                <w:br/>
                工作时间：2009-02-01-2023-12-01
                <w:br/>
                在职职位：销售部经理
                <w:br/>
                工作地点：广州
                <w:br/>
                工作职责：主要经营摩托车配件国际贸易，主要做非洲市场
                <w:br/>
                <w:br/>
                 工作单位：拜耳（四川）动物保健有限公司 
                <w:br/>
                工作时间：2005-02-08-2009-01-10
                <w:br/>
                在职职位：区域销售经理
                <w:br/>
                工作地点：川东地区
                <w:br/>
                工作职责：负责所在区域兽药，添加剂，维生素市场开发
                <w:br/>
                <w:br/>
                 工作单位：华西希望集团漯河万千饲料有限公司 
                <w:br/>
                工作时间：2001-07-10-2004-01-10
                <w:br/>
                在职职位：销售员
                <w:br/>
                工作地点：河南漯河
                <w:br/>
                工作职责：负责所在市场全价料，浓缩料市场维护与开发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