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2024-04-22 09:19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牧通用户0902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北京国立大学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河南省濮阳市范县新区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人工授精技术员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河南省/濮阳市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工作单位：牧原 
                <w:br/>
                工作时间：2023-01-01-2024-04-22
                <w:br/>
                在职职位：配种，养殖
                <w:br/>
                工作地点：濮阳
                <w:br/>
                工作职责：人工授精，养猪，注射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五年退伍，党员，有上爬的想法，有驾照，
有网络营销中级证书
无人机驾驶证书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