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2024-05-07 22:28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赵正磊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腾冲市第八中学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高中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云南保山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牛羊饲养员,养猪技术员,猪饲养员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江西省|云南省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就读学校：腾冲市第八中学 
                <w:br/>
                就读时间：2013-06-10-2015-06-09
                <w:br/>
                就读专业：无
                <w:br/>
                专业描述：无专业，正常高中毕业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工作单位：双胞胎 
                <w:br/>
                工作时间：2023-10-01-2024-04-21
                <w:br/>
                在职职位：后备养殖技工
                <w:br/>
                工作地点：江西抚州
                <w:br/>
                工作职责：日常饲喂，巡栏，异常猪只治疗和保健，生物安全工作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吃苦耐劳，抗压能力强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